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6A" w:rsidRDefault="006101FF">
      <w:r>
        <w:rPr>
          <w:rFonts w:cs="Times New Roman"/>
          <w:noProof/>
          <w:kern w:val="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-499745</wp:posOffset>
                </wp:positionV>
                <wp:extent cx="3771900" cy="1009650"/>
                <wp:effectExtent l="0" t="0" r="57150" b="5715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0965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83CAFF"/>
                            </a:gs>
                            <a:gs pos="50000">
                              <a:srgbClr val="CFE7F5"/>
                            </a:gs>
                            <a:gs pos="100000">
                              <a:srgbClr val="83CAFF"/>
                            </a:gs>
                          </a:gsLst>
                          <a:lin ang="19800000"/>
                        </a:gra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  <a:effectLst>
                          <a:outerShdw dist="51415" dir="2700000" algn="tl">
                            <a:srgbClr val="787878"/>
                          </a:outerShdw>
                        </a:effectLst>
                      </wps:spPr>
                      <wps:txbx>
                        <w:txbxContent>
                          <w:p w:rsidR="00FA6E4E" w:rsidRDefault="00FA6E4E" w:rsidP="00FA6E4E">
                            <w:pPr>
                              <w:jc w:val="center"/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>EXERCICE « ATTENTAT - INTRUSION »</w:t>
                            </w:r>
                          </w:p>
                          <w:p w:rsidR="00FA6E4E" w:rsidRDefault="00FA6E4E" w:rsidP="00FA6E4E">
                            <w:pPr>
                              <w:jc w:val="center"/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A6E4E" w:rsidRDefault="00FA6E4E" w:rsidP="00FA6E4E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 xml:space="preserve">Fiche bilan </w:t>
                            </w:r>
                            <w:r w:rsidR="002B6A2D"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>~ Année scolaire 2018-2019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174pt;margin-top:-39.35pt;width:29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77190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RuawcAAJEYAAAOAAAAZHJzL2Uyb0RvYy54bWysmd9uo1YQxu8r9R2OuGy1aw7/iTZZRbtN&#10;VWnVrprtA2AMtiUMLpA426fvN3NgDBx8U3UjJdh8zJn5zZwBZj98fDtV6rVou2NT3zv6veuoos6b&#10;3bHe3zt/fXt6lziq67N6l1VNXdw734vO+fjw4w8fLue7wmsOTbUrWgUjdXd3Od87h74/3202XX4o&#10;Tln3vjkXNU6WTXvKenxs95tdm11g/VRtPNeNNpem3Z3bJi+6Dt9+NiedB7ZflkXe/1GWXdGr6t6B&#10;bz3/bvn3ln5vHj5kd/s2Ox+O+eBG9h+8OGXHGouKqc9Zn6mX9miZOh3ztumasn+fN6dNU5bHvOAY&#10;EI12F9E8H7JzwbEATncWTN3/Zzb//fVrq4475M5RdXZCip4Au1DVcdsWShOgy7m7g+75/LUdPnU4&#10;pGjfyvZEfxGHemOo3wVq8darHF/6caxTF+xznNOum0YhY99cL89fuv7XomFT2euXrmeSu8GfUuPi&#10;8lQhL69ZpfwIxuAHrp9o7Yum12g3cenfkG6x7E1FYbCq8acaHaHoVgwFU9FluUw4PXtYno2mZ7tu&#10;eTqenrYiwPYyaH7aqDDQqR9qhZ/YC13fX5pKRzFxDMLl6XXOqGnhpVEkZrls26kysCwIUD5vryAw&#10;+XxkXS8cEU6ZUCSJFbKe4aTqMJv46qUQ/fmdcvFTepZEqH68U6XWiMXU+ixagcsiT5XhikigsshX&#10;ZWSLPKlgiivFiivLeQIXbpcxRKGyYvOEMFnSMRB5etgRU989Ic06QrmumxJnhbG6BOYJdNgbdbBq&#10;6Wz2dgwC3wRKCbINCXwSeZrSGFurCfzTsYYK9AFoUQ7+DL4H8ggxtVRCn4B5yPSqaobfi6CxGWDj&#10;TXeJZ7ntC3TeBl5iOSO0qag8qgUsZUcmsEcZalRbu8oX3qOMOFlrCvBRBWNWC/GFOKuSG54FwnyU&#10;rXoWCPRhTSTZqoRAmI+OoRiW3gfCnHpbiZwvqiAQ5kZgLyPMqQB8jwrASkxgEfeBAICXq9nIkUTf&#10;tjeHTraQaN9qnIFg5+qEa15qFx5urNe7AXWQVZEw5zipFNZMCXRWBTdUQp02aRDQJkV7XsAIBT2r&#10;/Bsq4c8q9D6saZma8wevAGEiK8slhT+5D8fWgxT6rLqFQtiTY2EIW3b9RYL+SiK0dk8k7K8kQGfh&#10;fCTseUHmhfJdqmbsQ2aPXbBUCXsKMbwRYiTsWXUDVyTwWYXb2MoNIBLy5hZvbcRIoNN2jvj+bG3G&#10;SJgPIvRZy1IszEeRD5/QehYMYqFuXLJWiwW4EVhlFwtrXoluDWv9OBbYo2y168VCe5St9eNYaI+q&#10;tX4cL3BbBRDPcWOlddfnwMkhUi5R4mls6DDsFGQBdGjjC+SJIBcdoKGTL3VCnkoqwqMTVrVEM/oe&#10;Nn2EPKOOlsZm+FnHWktn8Y+RTWRlac/KQIzNj7wsdZIDDhZAYuwg1MxSN0sF3dUT9DigWupmuSBd&#10;jDhi65EllWQwvBv9PpVUkCq+cetIZ4mIEcPaXSGVTLCtWytKHtC/eH8nVuLTeQ6IA4opsbpcOs8B&#10;/EqQq8TKVSo5GNdMbVvCn7xP4f3Kw1sq8FlED872YwBeY51hH1CLTtPVm5V2BX3edFzauG6RbO0K&#10;+dFzus5SCfmryoKqXSHPDznatWpQuwL+asgipV3BThTwIoLXrLWXH1ews86NlK8j334ywQv4CMwI&#10;6cUljnxrL2lX+BNZypGb2K1fX99VSRaYZwossuR2fWNlnXlCWdNJFox/aDBrG0BryQPrND2krDw+&#10;aS2ZMLrJtsPgYr8b5hXZAQfsc/5WD9/hSGU0PvPzXcBDpTOqB5OUQ+4ozFB6ChJGoKM5icjdqbZl&#10;6Wt+Q7tueXtT7U1tVyu2jT9DBC3GbjRww4s1sGLmZg4wdsMBAGLyhoOh6s5ZTxAoFDqkv6fmtfjW&#10;8Dc9BV7S4y8iL2VydFVkbf6tUZc/6Sy224EPsGrXPxLDMkQldxdzHAz1UdUz6/TYTNYj9giRjOen&#10;tmGSbVPTHW1TExtt42GE8zheezae05MVe86vCOu2qUMb2xO/qfGNtpPh/WJhO8SeItugYypiPD/x&#10;mzq2YYJFRr8TXCi2h9tKXjVdYcyYNMBXSQ1ldzKjw7x093SsKsrQvhuSt+8U6pTGf/R11+63n6pW&#10;oQ/dO4n/6fHpaXBy35nLjDrkaZp1xaenX+InbvJYen4Fei8N4KxLrEX4ysG5CuMB3lM6vU4CSTCJ&#10;pKrVBRNKL6a2nWcYRpdV1puFmuooEc9C84MofBzrppvKzm3Xf866g0HAp0yFnI590Y4JozAKnlMP&#10;njYvOPt82F3U7thh64Q6oIHX7ojdA9c4dpVVe0zb+8qmECf0M6AWW9wvJstsaKRrhrh01L9t3+AQ&#10;HW6b3XcMhDHRx9qHpv3HURdMx++d7u+XrC0cVf1Wc5JVPx6048F2PMjqHJfeO3nfOsBOHz71+Iyt&#10;g6k3qupL/XzOx1Kpm8eXvimP1AfZMePD8AFzb/Z+mNHTYH36mVXX/0l4+BcAAP//AwBQSwMEFAAG&#10;AAgAAAAhAHwl91fhAAAACgEAAA8AAABkcnMvZG93bnJldi54bWxMj8FOwzAQRO9I/IO1SNxahzZQ&#10;E7KpEBKIA5eGSrQ3N16SiHgdxW6a8vWYExxnZzT7Jl9PthMjDb51jHAzT0AQV860XCNs359nCoQP&#10;mo3uHBPCmTysi8uLXGfGnXhDYxlqEUvYZxqhCaHPpPRVQ1b7ueuJo/fpBqtDlEMtzaBPsdx2cpEk&#10;d9LqluOHRvf01FD1VR4twvfHeLv140tZvdn6tQ2q3KX7M+L11fT4ACLQFP7C8Isf0aGITAd3ZONF&#10;h7BMVdwSEGYrtQIRE/fpIl4OCCpZgixy+X9C8QMAAP//AwBQSwECLQAUAAYACAAAACEAtoM4kv4A&#10;AADhAQAAEwAAAAAAAAAAAAAAAAAAAAAAW0NvbnRlbnRfVHlwZXNdLnhtbFBLAQItABQABgAIAAAA&#10;IQA4/SH/1gAAAJQBAAALAAAAAAAAAAAAAAAAAC8BAABfcmVscy8ucmVsc1BLAQItABQABgAIAAAA&#10;IQDlybRuawcAAJEYAAAOAAAAAAAAAAAAAAAAAC4CAABkcnMvZTJvRG9jLnhtbFBLAQItABQABgAI&#10;AAAAIQB8JfdX4QAAAAoBAAAPAAAAAAAAAAAAAAAAAMUJAABkcnMvZG93bnJldi54bWxQSwUGAAAA&#10;AAQABADzAAAA0woAAAAA&#10;" adj="-11796480,,5400" path="m168275,at,,336550,336550,168275,,,168275l,841375at,673100,336550,1009650,,841375,168275,1009650l3603625,1009650at3435350,673100,3771900,1009650,3603625,1009650,3771900,841375l3771900,168275at3435350,,3771900,336550,3771900,168275,3603625,l168275,xe" fillcolor="#83caff" strokecolor="#3465a4" strokeweight=".35281mm">
                <v:fill color2="#cfe7f5" angle="120" focus="50%" type="gradient">
                  <o:fill v:ext="view" type="gradientUnscaled"/>
                </v:fill>
                <v:stroke joinstyle="miter"/>
                <v:shadow on="t" color="#787878" origin="-.5,-.5" offset="1.0099mm,1.0099mm"/>
                <v:formulas/>
                <v:path arrowok="t" o:connecttype="custom" o:connectlocs="1885950,0;3771900,504825;1885950,1009650;0,504825" o:connectangles="270,0,90,180" textboxrect="49288,49288,3722612,960362"/>
                <v:textbox inset="0,0,0,0">
                  <w:txbxContent>
                    <w:p w:rsidR="00FA6E4E" w:rsidRDefault="00FA6E4E" w:rsidP="00FA6E4E">
                      <w:pPr>
                        <w:jc w:val="center"/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>EXERCICE « ATTENTAT - INTRUSION »</w:t>
                      </w:r>
                    </w:p>
                    <w:p w:rsidR="00FA6E4E" w:rsidRDefault="00FA6E4E" w:rsidP="00FA6E4E">
                      <w:pPr>
                        <w:jc w:val="center"/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</w:pPr>
                    </w:p>
                    <w:p w:rsidR="00FA6E4E" w:rsidRDefault="00FA6E4E" w:rsidP="00FA6E4E">
                      <w:pPr>
                        <w:jc w:val="center"/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 xml:space="preserve">Fiche bilan </w:t>
                      </w:r>
                      <w:r w:rsidR="002B6A2D"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>~ Année scolaire 2018-2019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1D85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-804545</wp:posOffset>
                </wp:positionV>
                <wp:extent cx="1247775" cy="16383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85" w:rsidRDefault="00ED1D85">
                            <w:r w:rsidRPr="000237CA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B5B0791" wp14:editId="4E3E1EC4">
                                  <wp:extent cx="1047750" cy="1552575"/>
                                  <wp:effectExtent l="0" t="0" r="0" b="9525"/>
                                  <wp:docPr id="2" name="Image 2" descr="69_r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9_r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7.35pt;margin-top:-63.35pt;width:98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8CkQIAAJAFAAAOAAAAZHJzL2Uyb0RvYy54bWysVEtvGyEQvlfqf0Dcm/UrcWplHbmOUlWK&#10;kqhOFak3zIKNCgwF7F3313dg14+muaTqZXdgvplhvnlcXTdGk63wQYEtaf+sR4mwHCplVyX99nT7&#10;4ZKSEJmtmAYrSroTgV5P37+7qt1EDGANuhKeoBMbJrUr6TpGNymKwNfCsHAGTlhUSvCGRTz6VVF5&#10;VqN3o4tBr3dR1OAr54GLEPD2plXSafYvpeDxQcogItElxbfF/PX5u0zfYnrFJivP3Frx7hnsH15h&#10;mLIY9ODqhkVGNl795coo7iGAjGccTAFSKi5yDphNv/cim8WaOZFzQXKCO9AU/p9bfr999ERVJR1S&#10;YpnBEn3HQpFKkCiaKMgwUVS7MEHkwiE2Np+gwVLv7wNepswb6U36Y04E9Uj27kAweiI8GQ1G4/H4&#10;nBKOuv7F8HLYyyUojubOh/hZgCFJKKnHCmZi2fYuRHwKQveQFC2AVtWt0jofUteIufZky7DeOuZH&#10;osUfKG1JXdKL4XkvO7aQzFvP2iY3IvdNFy6l3qaYpbjTImG0/Sok8pYzfSU241zYQ/yMTiiJod5i&#10;2OGPr3qLcZsHWuTIYOPB2CgLPmefB+1IWfVjT5ls8Uj4Sd5JjM2y6VpiCdUOO8JDO1bB8VuFVbtj&#10;IT4yj3OETYC7IT7gR2pA1qGTKFmD//XafcJje6OWkhrnsqTh54Z5QYn+YrHxP/ZHozTI+TA6Hw/w&#10;4E81y1ON3Zg5YCv0cQs5nsWEj3ovSg/mGVfILEVFFbMcY5c07sV5bLcFriAuZrMMwtF1LN7ZhePJ&#10;daI39eRT88y86xo3Tc897CeYTV70b4tNlhZmmwhS5eZOBLesdsTj2Oee71ZU2iun54w6LtLpbwAA&#10;AP//AwBQSwMEFAAGAAgAAAAhAJJMMIriAAAADAEAAA8AAABkcnMvZG93bnJldi54bWxMj81OwzAQ&#10;hO9IvIO1SFxQ66SBtgpxKoT4kXqjoUXc3HhJIuJ1FLtJeHu2J7jNaD/NzmSbybZiwN43jhTE8wgE&#10;UulMQ5WC9+J5tgbhgyajW0eo4Ac9bPLLi0ynxo30hsMuVIJDyKdaQR1Cl0rpyxqt9nPXIfHty/VW&#10;B7Z9JU2vRw63rVxE0VJa3RB/qHWHjzWW37uTVfB5U31s/fSyH5O7pHt6HYrVwRRKXV9ND/cgAk7h&#10;D4Zzfa4OOXc6uhMZL1oFszi+XTF7VoslK2bWMa85MpvECcg8k/9H5L8AAAD//wMAUEsBAi0AFAAG&#10;AAgAAAAhALaDOJL+AAAA4QEAABMAAAAAAAAAAAAAAAAAAAAAAFtDb250ZW50X1R5cGVzXS54bWxQ&#10;SwECLQAUAAYACAAAACEAOP0h/9YAAACUAQAACwAAAAAAAAAAAAAAAAAvAQAAX3JlbHMvLnJlbHNQ&#10;SwECLQAUAAYACAAAACEAOZgvApECAACQBQAADgAAAAAAAAAAAAAAAAAuAgAAZHJzL2Uyb0RvYy54&#10;bWxQSwECLQAUAAYACAAAACEAkkwwiuIAAAAMAQAADwAAAAAAAAAAAAAAAADrBAAAZHJzL2Rvd25y&#10;ZXYueG1sUEsFBgAAAAAEAAQA8wAAAPoFAAAAAA==&#10;" fillcolor="white [3201]" stroked="f" strokeweight=".5pt">
                <v:textbox>
                  <w:txbxContent>
                    <w:p w:rsidR="00ED1D85" w:rsidRDefault="00ED1D85">
                      <w:r w:rsidRPr="000237CA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B5B0791" wp14:editId="4E3E1EC4">
                            <wp:extent cx="1047750" cy="1552575"/>
                            <wp:effectExtent l="0" t="0" r="0" b="9525"/>
                            <wp:docPr id="2" name="Image 2" descr="69_r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9_r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E4E" w:rsidRDefault="00FA6E4E"/>
    <w:p w:rsidR="00FA6E4E" w:rsidRDefault="00FA6E4E"/>
    <w:p w:rsidR="00FA6E4E" w:rsidRDefault="00FA6E4E"/>
    <w:p w:rsidR="00FA6E4E" w:rsidRDefault="00FA6E4E"/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Nom de l’école ou de l’établissement scolaire : 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Pr="00C36B9F" w:rsidRDefault="006101FF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Numéro d’identification</w:t>
      </w:r>
      <w:r w:rsidR="00FA6E4E" w:rsidRPr="00C36B9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069…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> 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36B9F">
        <w:rPr>
          <w:rFonts w:ascii="Arial" w:hAnsi="Arial" w:cs="Arial"/>
        </w:rPr>
        <w:t>Adresse</w:t>
      </w:r>
      <w:r w:rsidRPr="00C36B9F">
        <w:rPr>
          <w:rFonts w:ascii="Arial" w:hAnsi="Arial" w:cs="Arial"/>
          <w:sz w:val="22"/>
          <w:szCs w:val="22"/>
        </w:rPr>
        <w:t> :</w:t>
      </w:r>
    </w:p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Default="00FA6E4E">
      <w:pPr>
        <w:rPr>
          <w:rFonts w:ascii="Arial" w:hAnsi="Arial" w:cs="Arial"/>
        </w:rPr>
      </w:pPr>
    </w:p>
    <w:p w:rsidR="00FA6E4E" w:rsidRDefault="00FA6E4E">
      <w:pPr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Date de réalisation de l’exercice ATTENTAT INTRUSION</w:t>
      </w:r>
      <w:r w:rsidRPr="00C36B9F">
        <w:rPr>
          <w:rFonts w:ascii="Arial" w:hAnsi="Arial" w:cs="Arial"/>
        </w:rPr>
        <w:t xml:space="preserve"> : 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Descriptif du scénario retenu (en une ligne)</w:t>
      </w:r>
      <w:r w:rsidRPr="00C36B9F">
        <w:rPr>
          <w:rFonts w:ascii="Arial" w:hAnsi="Arial" w:cs="Arial"/>
        </w:rPr>
        <w:t> :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Postures retenues</w:t>
      </w:r>
      <w:r w:rsidRPr="00C36B9F">
        <w:rPr>
          <w:rFonts w:ascii="Arial" w:hAnsi="Arial" w:cs="Arial"/>
        </w:rPr>
        <w:t xml:space="preserve"> : 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uniquement</w:t>
      </w:r>
      <w:proofErr w:type="gramEnd"/>
      <w:r w:rsidRPr="00C36B9F">
        <w:rPr>
          <w:rFonts w:ascii="Arial" w:hAnsi="Arial" w:cs="Arial"/>
        </w:rPr>
        <w:t xml:space="preserve"> une </w:t>
      </w:r>
      <w:r w:rsidR="003E0D78">
        <w:rPr>
          <w:rFonts w:ascii="Arial" w:hAnsi="Arial" w:cs="Arial"/>
        </w:rPr>
        <w:t>évacuation, fuite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uniquement</w:t>
      </w:r>
      <w:proofErr w:type="gramEnd"/>
      <w:r w:rsidRPr="00C36B9F">
        <w:rPr>
          <w:rFonts w:ascii="Arial" w:hAnsi="Arial" w:cs="Arial"/>
        </w:rPr>
        <w:t xml:space="preserve"> une mise à l’abri, confinement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une</w:t>
      </w:r>
      <w:proofErr w:type="gramEnd"/>
      <w:r w:rsidRPr="00C36B9F">
        <w:rPr>
          <w:rFonts w:ascii="Arial" w:hAnsi="Arial" w:cs="Arial"/>
        </w:rPr>
        <w:t xml:space="preserve"> partie des élèves en posture fuite, une autre en posture confinement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Bilan synthétique (ce qui a fonctionné, les difficultés rencontrées, les obstacles que vous ne parvenez pas à surmonter)</w:t>
      </w:r>
      <w:r w:rsidRPr="00C36B9F">
        <w:rPr>
          <w:rFonts w:ascii="Arial" w:hAnsi="Arial" w:cs="Arial"/>
        </w:rPr>
        <w:t> :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Default="00FA6E4E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Globalement, vous considérez l’exercice comme</w:t>
      </w:r>
      <w:r w:rsidRPr="00C36B9F">
        <w:rPr>
          <w:rFonts w:ascii="Arial" w:hAnsi="Arial" w:cs="Arial"/>
        </w:rPr>
        <w:t> :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Réussi : les consignes ont été suivies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A retravailler : trop de points de fragilités ont été notés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Totalement défaillant : vous demandez une expertise extérieure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</w:pPr>
    </w:p>
    <w:p w:rsidR="00FA6E4E" w:rsidRPr="00C36B9F" w:rsidRDefault="00FA6E4E" w:rsidP="00FA6E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A6E4E" w:rsidRPr="00C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4E"/>
    <w:rsid w:val="00201C8A"/>
    <w:rsid w:val="002B6A2D"/>
    <w:rsid w:val="003E0D78"/>
    <w:rsid w:val="006101FF"/>
    <w:rsid w:val="009A396A"/>
    <w:rsid w:val="00C36B9F"/>
    <w:rsid w:val="00EC0645"/>
    <w:rsid w:val="00ED1D8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33E"/>
  <w15:chartTrackingRefBased/>
  <w15:docId w15:val="{0F083325-49E5-485D-B13A-23818AA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4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cdurand4</dc:creator>
  <cp:keywords/>
  <dc:description/>
  <cp:lastModifiedBy>cdurand4</cp:lastModifiedBy>
  <cp:revision>3</cp:revision>
  <dcterms:created xsi:type="dcterms:W3CDTF">2018-08-28T07:54:00Z</dcterms:created>
  <dcterms:modified xsi:type="dcterms:W3CDTF">2018-08-28T07:54:00Z</dcterms:modified>
</cp:coreProperties>
</file>