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5B4F01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</w:p>
    <w:p w:rsidR="008951FA" w:rsidRPr="00A2241A" w:rsidRDefault="008951FA" w:rsidP="00A2241A">
      <w:pPr>
        <w:pStyle w:val="Intgralebase"/>
        <w:jc w:val="center"/>
        <w:outlineLvl w:val="0"/>
        <w:rPr>
          <w:rFonts w:eastAsia="Arial" w:cs="Arial"/>
          <w:b/>
          <w:bCs/>
          <w:spacing w:val="-2"/>
          <w:w w:val="69"/>
          <w:sz w:val="32"/>
          <w:szCs w:val="32"/>
        </w:rPr>
      </w:pPr>
      <w:r w:rsidRPr="00A2241A">
        <w:rPr>
          <w:rFonts w:eastAsia="Arial" w:cs="Arial"/>
          <w:b/>
          <w:bCs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A2241A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A2241A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>
        <w:tc>
          <w:tcPr>
            <w:tcW w:w="7938" w:type="dxa"/>
            <w:vMerge w:val="restart"/>
            <w:shd w:val="clear" w:color="auto" w:fill="auto"/>
            <w:vAlign w:val="center"/>
          </w:tcPr>
          <w:p w:rsidR="004C2567" w:rsidRPr="00057303" w:rsidRDefault="004C2567" w:rsidP="00A2241A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A2241A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A2241A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Pr="00A2241A">
              <w:rPr>
                <w:rFonts w:ascii="Arial" w:hAnsi="Arial" w:cs="Arial"/>
                <w:b/>
                <w:sz w:val="20"/>
                <w:szCs w:val="20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A2241A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réussit souvent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567" w:rsidRPr="00057303" w:rsidRDefault="004C2567" w:rsidP="00A2241A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>
        <w:trPr>
          <w:trHeight w:val="241"/>
        </w:trPr>
        <w:tc>
          <w:tcPr>
            <w:tcW w:w="7938" w:type="dxa"/>
            <w:vMerge/>
            <w:shd w:val="clear" w:color="auto" w:fill="auto"/>
          </w:tcPr>
          <w:p w:rsidR="004C2567" w:rsidRPr="00057303" w:rsidRDefault="004C2567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C2567" w:rsidRPr="00A2241A" w:rsidRDefault="004C2567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2241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c>
          <w:tcPr>
            <w:tcW w:w="7938" w:type="dxa"/>
            <w:shd w:val="clear" w:color="auto" w:fill="auto"/>
          </w:tcPr>
          <w:p w:rsidR="008951FA" w:rsidRPr="00057303" w:rsidRDefault="008951FA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A2241A" w:rsidRDefault="008951FA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2241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c>
          <w:tcPr>
            <w:tcW w:w="7938" w:type="dxa"/>
            <w:shd w:val="clear" w:color="auto" w:fill="auto"/>
          </w:tcPr>
          <w:p w:rsidR="008951FA" w:rsidRPr="00057303" w:rsidRDefault="008951FA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A2241A" w:rsidRDefault="008951FA" w:rsidP="00A224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2241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c>
          <w:tcPr>
            <w:tcW w:w="7938" w:type="dxa"/>
            <w:shd w:val="clear" w:color="auto" w:fill="auto"/>
          </w:tcPr>
          <w:p w:rsidR="008951FA" w:rsidRPr="00057303" w:rsidRDefault="008951FA" w:rsidP="00A2241A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A2241A" w:rsidRDefault="008951FA" w:rsidP="00A2241A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  <w:r w:rsidRPr="00A2241A">
              <w:rPr>
                <w:rFonts w:cs="Arial"/>
                <w:color w:val="auto"/>
                <w:sz w:val="20"/>
              </w:rPr>
              <w:t>4. Construire les premiers outils pour structurer sa pensée</w:t>
            </w: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c>
          <w:tcPr>
            <w:tcW w:w="7938" w:type="dxa"/>
            <w:shd w:val="clear" w:color="auto" w:fill="auto"/>
          </w:tcPr>
          <w:p w:rsidR="008951FA" w:rsidRPr="00057303" w:rsidRDefault="008951FA" w:rsidP="00A2241A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A2241A" w:rsidRDefault="008951FA" w:rsidP="00A2241A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A2241A">
              <w:rPr>
                <w:rFonts w:cs="Arial"/>
                <w:color w:val="auto"/>
                <w:sz w:val="20"/>
              </w:rPr>
              <w:t xml:space="preserve">5. Explorer le monde </w:t>
            </w: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05" w:rsidRPr="00882380">
        <w:tc>
          <w:tcPr>
            <w:tcW w:w="7938" w:type="dxa"/>
            <w:shd w:val="clear" w:color="auto" w:fill="auto"/>
            <w:vAlign w:val="center"/>
          </w:tcPr>
          <w:p w:rsidR="00FF4405" w:rsidRPr="00057303" w:rsidRDefault="00FF4405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4405" w:rsidRPr="00057303" w:rsidRDefault="00FF4405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4405" w:rsidRPr="00057303" w:rsidRDefault="00FF4405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4405" w:rsidRPr="00057303" w:rsidRDefault="00FF4405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4405" w:rsidRPr="00057303" w:rsidRDefault="00FF4405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A2241A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000000" w:themeColor="background1"/>
          <w:insideV w:val="single" w:sz="8" w:space="0" w:color="000000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A2241A" w:rsidRDefault="003921B7" w:rsidP="00A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A2241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951FA" w:rsidRPr="004C2567" w:rsidRDefault="008951FA" w:rsidP="00A22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auto"/>
          </w:tcPr>
          <w:p w:rsidR="008951FA" w:rsidRPr="004C2567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A22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A2241A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A2241A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A2241A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A2241A">
      <w:pPr>
        <w:jc w:val="both"/>
        <w:rPr>
          <w:rFonts w:ascii="Arial" w:hAnsi="Arial" w:cs="Arial"/>
          <w:sz w:val="20"/>
          <w:szCs w:val="20"/>
        </w:rPr>
      </w:pPr>
    </w:p>
    <w:p w:rsidR="008951FA" w:rsidRDefault="00455987" w:rsidP="00A2241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1905" t="0" r="0" b="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*/ 8499808 h 454"/>
                            <a:gd name="T2" fmla="*/ 10744200 w 11906"/>
                            <a:gd name="T3" fmla="*/ 8499808 h 454"/>
                            <a:gd name="T4" fmla="*/ 10744200 w 11906"/>
                            <a:gd name="T5" fmla="*/ 8217868 h 454"/>
                            <a:gd name="T6" fmla="*/ 0 w 11906"/>
                            <a:gd name="T7" fmla="*/ 8217868 h 454"/>
                            <a:gd name="T8" fmla="*/ 0 w 11906"/>
                            <a:gd name="T9" fmla="*/ 8499808 h 4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906"/>
                            <a:gd name="T16" fmla="*/ 0 h 454"/>
                            <a:gd name="T17" fmla="*/ 11906 w 11906"/>
                            <a:gd name="T18" fmla="*/ 454 h 4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41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1A" w:rsidRPr="00A2241A" w:rsidRDefault="00A2241A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A2241A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Communication avec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" adj="-11796480,,5400" path="m,454r11906,l11906,,,,,454e" filled="f" fillcolor="#f7941d" stroked="f">
                <v:stroke joinstyle="round"/>
                <v:formulas/>
                <v:path arrowok="t" o:connecttype="custom" o:connectlocs="0,2147483646;2147483646,2147483646;2147483646,2147483646;0,2147483646;0,2147483646" o:connectangles="0,0,0,0,0" textboxrect="0,0,11906,454"/>
                <v:textbox>
                  <w:txbxContent>
                    <w:p w:rsidR="00A2241A" w:rsidRPr="00A2241A" w:rsidRDefault="00A2241A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A2241A"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  <w:t>Communication avec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A2241A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A2241A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A2241A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A2241A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A224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000000" w:themeColor="background1"/>
          <w:insideV w:val="single" w:sz="8" w:space="0" w:color="000000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>
        <w:trPr>
          <w:trHeight w:val="2629"/>
        </w:trPr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A2241A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A2241A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A2241A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A2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A2241A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A2241A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EF" w:rsidRDefault="002435EF">
      <w:r>
        <w:separator/>
      </w:r>
    </w:p>
  </w:endnote>
  <w:endnote w:type="continuationSeparator" w:id="0">
    <w:p w:rsidR="002435EF" w:rsidRDefault="002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1A" w:rsidRPr="003F750A" w:rsidRDefault="00A2241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Pr="003F750A">
      <w:rPr>
        <w:sz w:val="16"/>
        <w:szCs w:val="16"/>
      </w:rPr>
      <w:t xml:space="preserve">Page </w:t>
    </w:r>
    <w:r w:rsidRPr="003F750A">
      <w:rPr>
        <w:sz w:val="16"/>
        <w:szCs w:val="16"/>
      </w:rPr>
      <w:fldChar w:fldCharType="begin"/>
    </w:r>
    <w:r w:rsidRPr="003F750A">
      <w:rPr>
        <w:sz w:val="16"/>
        <w:szCs w:val="16"/>
      </w:rPr>
      <w:instrText xml:space="preserve"> PAGE </w:instrText>
    </w:r>
    <w:r w:rsidRPr="003F750A">
      <w:rPr>
        <w:sz w:val="16"/>
        <w:szCs w:val="16"/>
      </w:rPr>
      <w:fldChar w:fldCharType="separate"/>
    </w:r>
    <w:r w:rsidR="00455987">
      <w:rPr>
        <w:noProof/>
        <w:sz w:val="16"/>
        <w:szCs w:val="16"/>
      </w:rPr>
      <w:t>1</w:t>
    </w:r>
    <w:r w:rsidRPr="003F750A">
      <w:rPr>
        <w:sz w:val="16"/>
        <w:szCs w:val="16"/>
      </w:rPr>
      <w:fldChar w:fldCharType="end"/>
    </w:r>
    <w:r w:rsidRPr="003F750A">
      <w:rPr>
        <w:sz w:val="16"/>
        <w:szCs w:val="16"/>
      </w:rPr>
      <w:t xml:space="preserve"> sur </w:t>
    </w:r>
    <w:r w:rsidRPr="003F750A">
      <w:rPr>
        <w:sz w:val="16"/>
        <w:szCs w:val="16"/>
      </w:rPr>
      <w:fldChar w:fldCharType="begin"/>
    </w:r>
    <w:r w:rsidRPr="003F750A">
      <w:rPr>
        <w:sz w:val="16"/>
        <w:szCs w:val="16"/>
      </w:rPr>
      <w:instrText xml:space="preserve"> NUMPAGES </w:instrText>
    </w:r>
    <w:r w:rsidRPr="003F750A">
      <w:rPr>
        <w:sz w:val="16"/>
        <w:szCs w:val="16"/>
      </w:rPr>
      <w:fldChar w:fldCharType="separate"/>
    </w:r>
    <w:r w:rsidR="00455987">
      <w:rPr>
        <w:noProof/>
        <w:sz w:val="16"/>
        <w:szCs w:val="16"/>
      </w:rPr>
      <w:t>2</w:t>
    </w:r>
    <w:r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EF" w:rsidRDefault="002435EF">
      <w:r>
        <w:separator/>
      </w:r>
    </w:p>
  </w:footnote>
  <w:footnote w:type="continuationSeparator" w:id="0">
    <w:p w:rsidR="002435EF" w:rsidRDefault="0024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4BB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35E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5987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5D2A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1A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4A7C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36B7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405"/>
    <w:rsid w:val="00FF4860"/>
    <w:rsid w:val="00FF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CA5D8-B5DE-4CC0-A943-1A3A6A4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Conseiller pédagogique EPS</cp:lastModifiedBy>
  <cp:revision>2</cp:revision>
  <cp:lastPrinted>2016-04-13T10:13:00Z</cp:lastPrinted>
  <dcterms:created xsi:type="dcterms:W3CDTF">2016-05-12T13:49:00Z</dcterms:created>
  <dcterms:modified xsi:type="dcterms:W3CDTF">2016-05-12T13:49:00Z</dcterms:modified>
</cp:coreProperties>
</file>